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i/>
          <w:sz w:val="28"/>
        </w:rPr>
      </w:pPr>
      <w:bookmarkStart w:id="0" w:name="_GoBack"/>
      <w:bookmarkEnd w:id="0"/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i/>
          <w:sz w:val="28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Aanvullende informatie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4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Website:</w:t>
      </w:r>
    </w:p>
    <w:p w:rsidR="00D06C8E" w:rsidRDefault="00676381" w:rsidP="00D06C8E">
      <w:pPr>
        <w:suppressAutoHyphens/>
        <w:spacing w:after="0" w:line="240" w:lineRule="auto"/>
      </w:pPr>
      <w:hyperlink r:id="rId4" w:history="1">
        <w:r w:rsidR="00D06C8E" w:rsidRPr="00C15309">
          <w:rPr>
            <w:rStyle w:val="Hyperlink"/>
          </w:rPr>
          <w:t>www.fcvflyingbirds</w:t>
        </w:r>
      </w:hyperlink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sz w:val="28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Mogelijkheid tot trainen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Op donderdag 12 mei is er vrije training met gebruik van het starthek van 18.00  tot 21.00 uur.  Kosten € 5.00 vooraf in de kantine te voldoen. Hier ontvangt u een kaartje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Zondag baan open om 10.00 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11.00 tot 12.00 blok 1 met starthektraining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12.00 tot 13.00 blok 2 met starthektraining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13.00 tot 14.00 blok 1 met starthektraining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14.00 tot 15.00 blok 2 met starthektraining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Tenten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Tenten mogen alleen worden geplaatst op aangegeven locaties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Foto’s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Op de baan kunnen foto’s gemaakt worden in overleg met de trackmanagers.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Routebeschrijving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A7 – afslag Winschoten naar N367 richting Winschoten-</w:t>
      </w:r>
      <w:proofErr w:type="spellStart"/>
      <w:r>
        <w:rPr>
          <w:rFonts w:ascii="Tahoma" w:eastAsia="Tahoma" w:hAnsi="Tahoma" w:cs="Tahoma"/>
          <w:b/>
          <w:i/>
          <w:sz w:val="20"/>
        </w:rPr>
        <w:t>Pekela’s</w:t>
      </w:r>
      <w:proofErr w:type="spellEnd"/>
      <w:r>
        <w:rPr>
          <w:rFonts w:ascii="Tahoma" w:eastAsia="Tahoma" w:hAnsi="Tahoma" w:cs="Tahoma"/>
          <w:b/>
          <w:i/>
          <w:sz w:val="20"/>
        </w:rPr>
        <w:t>-Beerta. Op rotonde eerste afslag, weg vervolgen naar Beersterweg N367, op de rotonde 2</w:t>
      </w:r>
      <w:r w:rsidRPr="00FE7715">
        <w:rPr>
          <w:rFonts w:ascii="Tahoma" w:eastAsia="Tahoma" w:hAnsi="Tahoma" w:cs="Tahoma"/>
          <w:b/>
          <w:i/>
          <w:sz w:val="20"/>
          <w:vertAlign w:val="superscript"/>
        </w:rPr>
        <w:t>e</w:t>
      </w:r>
      <w:r>
        <w:rPr>
          <w:rFonts w:ascii="Tahoma" w:eastAsia="Tahoma" w:hAnsi="Tahoma" w:cs="Tahoma"/>
          <w:b/>
          <w:i/>
          <w:sz w:val="20"/>
        </w:rPr>
        <w:t xml:space="preserve"> afslag naar Beersterweg. Bij de volgende rotonde neemt u de 3</w:t>
      </w:r>
      <w:r w:rsidRPr="00FE7715">
        <w:rPr>
          <w:rFonts w:ascii="Tahoma" w:eastAsia="Tahoma" w:hAnsi="Tahoma" w:cs="Tahoma"/>
          <w:b/>
          <w:i/>
          <w:sz w:val="20"/>
          <w:vertAlign w:val="superscript"/>
        </w:rPr>
        <w:t>e</w:t>
      </w:r>
      <w:r>
        <w:rPr>
          <w:rFonts w:ascii="Tahoma" w:eastAsia="Tahoma" w:hAnsi="Tahoma" w:cs="Tahoma"/>
          <w:b/>
          <w:i/>
          <w:sz w:val="20"/>
        </w:rPr>
        <w:t xml:space="preserve"> afslag, om vervolgens daar de aanwijzingen van de parkeerwachters op te volgen.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Parkeren 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Wensink, Papierbaan 1, Winschoten alleen hier is parkeren mogelijk.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Let op wegwerkzaamheden: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Op het moment van maken van deze informatie zijn er geen geplande wegwerkzaamheden bekend.</w:t>
      </w:r>
    </w:p>
    <w:p w:rsidR="00D06C8E" w:rsidRDefault="00D06C8E" w:rsidP="00D06C8E">
      <w:pPr>
        <w:suppressAutoHyphens/>
        <w:spacing w:after="0" w:line="240" w:lineRule="auto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Voor actuele wegwerkzaamheden kan op </w:t>
      </w:r>
      <w:hyperlink r:id="rId5">
        <w:r>
          <w:rPr>
            <w:rFonts w:ascii="Tahoma" w:eastAsia="Tahoma" w:hAnsi="Tahoma" w:cs="Tahoma"/>
            <w:b/>
            <w:i/>
            <w:color w:val="0000FF"/>
            <w:sz w:val="20"/>
            <w:u w:val="single"/>
          </w:rPr>
          <w:t>www.vananaarbeter.nl</w:t>
        </w:r>
      </w:hyperlink>
    </w:p>
    <w:p w:rsidR="00A94F1F" w:rsidRDefault="00A94F1F"/>
    <w:sectPr w:rsidR="00A9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8E"/>
    <w:rsid w:val="00676381"/>
    <w:rsid w:val="00A94F1F"/>
    <w:rsid w:val="00D0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3444-C72A-494D-AEBA-C3501715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C8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6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anaarbeter.nl/" TargetMode="External"/><Relationship Id="rId4" Type="http://schemas.openxmlformats.org/officeDocument/2006/relationships/hyperlink" Target="http://www.fcvflyingbird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albert Lusseveld</cp:lastModifiedBy>
  <cp:revision>2</cp:revision>
  <dcterms:created xsi:type="dcterms:W3CDTF">2016-05-09T16:07:00Z</dcterms:created>
  <dcterms:modified xsi:type="dcterms:W3CDTF">2016-05-09T16:07:00Z</dcterms:modified>
</cp:coreProperties>
</file>